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68" w:rsidRDefault="00C74B04" w:rsidP="00166E24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-2" w:firstLineChars="0" w:firstLine="0"/>
        <w:jc w:val="center"/>
        <w:rPr>
          <w:rFonts w:ascii="ＭＳ Ｐゴシック" w:eastAsia="ＭＳ Ｐゴシック" w:hAnsi="ＭＳ Ｐゴシック" w:cs="ＭＳ Ｐゴシック"/>
          <w:color w:val="00000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>２０２２</w:t>
      </w:r>
      <w:r w:rsidR="00166E24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 xml:space="preserve">　</w:t>
      </w:r>
      <w:r w:rsidR="00D45938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第２回J</w:t>
      </w:r>
      <w:r w:rsidR="00D45938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 xml:space="preserve">apan </w:t>
      </w:r>
      <w:proofErr w:type="spellStart"/>
      <w:r w:rsidR="00D45938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>Eventing</w:t>
      </w:r>
      <w:proofErr w:type="spellEnd"/>
      <w:r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 xml:space="preserve">総合馬術強化合宿　参加申込書　</w:t>
      </w:r>
      <w:r>
        <w:rPr>
          <w:rFonts w:ascii="ＭＳ Ｐゴシック" w:eastAsia="ＭＳ Ｐゴシック" w:hAnsi="ＭＳ Ｐゴシック" w:cs="ＭＳ Ｐゴシック"/>
          <w:color w:val="000000"/>
          <w:szCs w:val="21"/>
        </w:rPr>
        <w:t>（選手ごとに記入）</w:t>
      </w:r>
    </w:p>
    <w:p w:rsidR="00236E68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年　　　月　　　日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JAPAN EVENTING　御中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462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記載責任者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462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所属団体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04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住所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04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連絡先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vertAlign w:val="subscript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vertAlign w:val="subscript"/>
        </w:rPr>
        <w:t>ふ　り　が　な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  <w:tab w:val="left" w:pos="5460"/>
          <w:tab w:val="left" w:pos="735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１．参加選手名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生年月日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　　　年　　　　月　　　　日生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血　液　型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Rh　＋ / －　　A / B / O / AB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9975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薬物アレルギー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無　/　有　（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）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会 員 No.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No.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騎乗者資格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A　/　B　　2級／3級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加入傷害保険会社名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２．参加馬匹　（予備登録馬は馬名の前に○印）</w:t>
      </w:r>
    </w:p>
    <w:tbl>
      <w:tblPr>
        <w:tblStyle w:val="af1"/>
        <w:tblW w:w="9765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35"/>
        <w:gridCol w:w="2835"/>
        <w:gridCol w:w="2835"/>
      </w:tblGrid>
      <w:tr w:rsidR="00236E68" w:rsidRPr="00571D3A">
        <w:tc>
          <w:tcPr>
            <w:tcW w:w="1260" w:type="dxa"/>
            <w:vAlign w:val="center"/>
          </w:tcPr>
          <w:p w:rsidR="00236E68" w:rsidRPr="00571D3A" w:rsidRDefault="00C7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馬名</w:t>
            </w: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>
        <w:tc>
          <w:tcPr>
            <w:tcW w:w="1260" w:type="dxa"/>
            <w:vAlign w:val="center"/>
          </w:tcPr>
          <w:p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登録No</w:t>
            </w: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>
        <w:tc>
          <w:tcPr>
            <w:tcW w:w="1260" w:type="dxa"/>
            <w:vAlign w:val="center"/>
          </w:tcPr>
          <w:p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所属</w:t>
            </w: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>
        <w:tc>
          <w:tcPr>
            <w:tcW w:w="1260" w:type="dxa"/>
            <w:vAlign w:val="center"/>
          </w:tcPr>
          <w:p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所有者</w:t>
            </w: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>
        <w:tc>
          <w:tcPr>
            <w:tcW w:w="1260" w:type="dxa"/>
            <w:vAlign w:val="center"/>
          </w:tcPr>
          <w:p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参加競技</w:t>
            </w: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>
        <w:tc>
          <w:tcPr>
            <w:tcW w:w="1260" w:type="dxa"/>
            <w:vAlign w:val="center"/>
          </w:tcPr>
          <w:p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完走実績</w:t>
            </w:r>
          </w:p>
          <w:p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（大会名）</w:t>
            </w: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>
        <w:tc>
          <w:tcPr>
            <w:tcW w:w="1260" w:type="dxa"/>
            <w:tcBorders>
              <w:top w:val="dashed" w:sz="4" w:space="0" w:color="000000"/>
            </w:tcBorders>
            <w:vAlign w:val="center"/>
          </w:tcPr>
          <w:p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（競技名）</w:t>
            </w: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</w:tbl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３．選手の完走実績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3885"/>
          <w:tab w:val="left" w:pos="4620"/>
          <w:tab w:val="left" w:pos="7245"/>
          <w:tab w:val="left" w:pos="9975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大会名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（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年）競技名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馬名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４．登録料および参加料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選手参加料 </w:t>
      </w:r>
      <w:r w:rsidR="00D45938"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       \20,000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 xml:space="preserve">　　　</w:t>
      </w:r>
      <w:r w:rsidRPr="00571D3A">
        <w:rPr>
          <w:rFonts w:ascii="游明朝" w:eastAsia="游明朝" w:hAnsi="游明朝" w:cs="ＭＳ Ｐゴシック"/>
          <w:color w:val="000000"/>
          <w:sz w:val="18"/>
          <w:szCs w:val="18"/>
        </w:rPr>
        <w:t xml:space="preserve">　　　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一般選手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\30,000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追加馬匹料（1頭につき）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　　　　　\10,000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</w:p>
    <w:p w:rsidR="00236E68" w:rsidRPr="00571D3A" w:rsidRDefault="00C74B04" w:rsidP="00A9084E">
      <w:pPr>
        <w:pBdr>
          <w:top w:val="nil"/>
          <w:left w:val="nil"/>
          <w:bottom w:val="nil"/>
          <w:right w:val="nil"/>
          <w:between w:val="nil"/>
        </w:pBdr>
        <w:tabs>
          <w:tab w:val="left" w:pos="6246"/>
          <w:tab w:val="left" w:pos="8778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vertAlign w:val="superscript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合　　　計</w:t>
      </w:r>
      <w:r w:rsidR="00A9084E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  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:rsidR="00571D3A" w:rsidRDefault="00571D3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游明朝" w:eastAsia="游明朝" w:hAnsi="游明朝" w:cs="ＭＳ Ｐゴシック"/>
          <w:color w:val="000000"/>
          <w:szCs w:val="21"/>
        </w:rPr>
      </w:pPr>
      <w:r>
        <w:rPr>
          <w:rFonts w:ascii="游明朝" w:eastAsia="游明朝" w:hAnsi="游明朝" w:cs="ＭＳ Ｐゴシック"/>
          <w:color w:val="000000"/>
          <w:szCs w:val="21"/>
        </w:rPr>
        <w:br w:type="page"/>
      </w: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５．誓約ならびに保護者の承諾</w:t>
      </w:r>
    </w:p>
    <w:p w:rsidR="00236E68" w:rsidRPr="00571D3A" w:rsidRDefault="00D45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私は、総合馬術</w:t>
      </w:r>
      <w:r w:rsidR="00C74B04" w:rsidRPr="00571D3A">
        <w:rPr>
          <w:rFonts w:ascii="游明朝" w:eastAsia="游明朝" w:hAnsi="游明朝" w:cs="ＭＳ Ｐゴシック"/>
          <w:color w:val="000000"/>
          <w:szCs w:val="21"/>
        </w:rPr>
        <w:t>強化合宿に参加するにあたり、諸規程並びに実施要項を順守します。また、</w:t>
      </w: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万一事故があった場合、主催者に対して異議を申し立てません。</w:t>
      </w: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C74B04" w:rsidP="00166E24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  <w:tab w:val="left" w:pos="9240"/>
        </w:tabs>
        <w:spacing w:line="240" w:lineRule="auto"/>
        <w:ind w:left="-2" w:firstLineChars="700" w:firstLine="1470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年　　　月　　　日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選手署名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</w:p>
    <w:p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  <w:tab w:val="left" w:pos="924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924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 w:val="18"/>
          <w:szCs w:val="18"/>
        </w:rPr>
        <w:t>（選手が未成年の場合）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保護者署名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</w:p>
    <w:sectPr w:rsidR="00236E68" w:rsidRPr="00571D3A">
      <w:pgSz w:w="12240" w:h="15840"/>
      <w:pgMar w:top="851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68"/>
    <w:rsid w:val="00166E24"/>
    <w:rsid w:val="00236E68"/>
    <w:rsid w:val="00571D3A"/>
    <w:rsid w:val="00A9084E"/>
    <w:rsid w:val="00B9330F"/>
    <w:rsid w:val="00C74B04"/>
    <w:rsid w:val="00D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4A5690-4E80-4F67-8785-CFFBB0A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Chars="400" w:left="840"/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te Heading"/>
    <w:basedOn w:val="a"/>
    <w:next w:val="a"/>
    <w:pPr>
      <w:jc w:val="center"/>
    </w:pPr>
    <w:rPr>
      <w:rFonts w:ascii="ＭＳ Ｐゴシック" w:eastAsia="ＭＳ Ｐゴシック" w:hAnsi="Arial"/>
      <w:szCs w:val="24"/>
    </w:rPr>
  </w:style>
  <w:style w:type="character" w:customStyle="1" w:styleId="ab">
    <w:name w:val="記 (文字)"/>
    <w:rPr>
      <w:rFonts w:ascii="ＭＳ Ｐゴシック" w:eastAsia="ＭＳ Ｐゴシック" w:hAnsi="Arial"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c">
    <w:name w:val="Closing"/>
    <w:basedOn w:val="a"/>
    <w:qFormat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rPr>
      <w:rFonts w:ascii="ＭＳ Ｐ明朝" w:eastAsia="ＭＳ Ｐ明朝" w:hAnsi="ＭＳ Ｐ明朝"/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e">
    <w:name w:val="Date"/>
    <w:basedOn w:val="a"/>
    <w:next w:val="a"/>
    <w:qFormat/>
  </w:style>
  <w:style w:type="character" w:customStyle="1" w:styleId="af">
    <w:name w:val="日付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JjoFosOukTt6zKslniE104zAw==">AMUW2mXIHbRLQUN2ZiaXwFgT+uxAszKWdz9jweTxpVaEW1XqlHer8Z14XafPvRhgAJvtVvEZHtvS7lSo2yQKqu8NqfR27qi12LaI7a/h3rhIqoDxwM6iatA=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表野夏樹</dc:creator>
  <cp:lastModifiedBy>オガワトミオ</cp:lastModifiedBy>
  <cp:revision>2</cp:revision>
  <dcterms:created xsi:type="dcterms:W3CDTF">2022-06-29T04:50:00Z</dcterms:created>
  <dcterms:modified xsi:type="dcterms:W3CDTF">2022-06-29T04:50:00Z</dcterms:modified>
</cp:coreProperties>
</file>